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E1" w:rsidRPr="00BD06E1" w:rsidRDefault="00BD06E1" w:rsidP="00BD06E1">
      <w:pPr>
        <w:spacing w:before="480" w:after="240" w:line="300" w:lineRule="atLeast"/>
        <w:outlineLvl w:val="1"/>
        <w:rPr>
          <w:rFonts w:ascii="Century Gothic" w:eastAsia="Times New Roman" w:hAnsi="Century Gothic" w:cs="Lucida Sans Unicode"/>
          <w:b/>
          <w:bCs/>
          <w:color w:val="80B0E0"/>
          <w:sz w:val="16"/>
          <w:szCs w:val="16"/>
        </w:rPr>
      </w:pPr>
      <w:r w:rsidRPr="00BD06E1">
        <w:rPr>
          <w:rFonts w:ascii="Century Gothic" w:eastAsia="Times New Roman" w:hAnsi="Century Gothic" w:cs="Lucida Sans Unicode"/>
          <w:b/>
          <w:bCs/>
          <w:color w:val="80B0E0"/>
          <w:sz w:val="16"/>
          <w:szCs w:val="16"/>
        </w:rPr>
        <w:t>List of action Verbs Sorted Alphabetically</w:t>
      </w:r>
    </w:p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A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408"/>
        <w:gridCol w:w="1149"/>
        <w:gridCol w:w="1083"/>
        <w:gridCol w:w="1049"/>
        <w:gridCol w:w="1060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Abstract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Accelerate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Accommodate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Accomplish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Accumulate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Achieve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Acquire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Activate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Adapt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Add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Address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Adjust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Administer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Advertise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Advise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Advocate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Aid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Aide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Align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Allocate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Amend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Analyze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Answer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Anticipate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Apply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Appoint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Appraise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Approve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Arbitrate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Arrange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Articulate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Ascertain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Assemble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Assess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Assign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Assist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Assume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Attain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Attend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Attract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Audit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Augment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Author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Authorize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Automate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Avert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Award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B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886"/>
        <w:gridCol w:w="849"/>
        <w:gridCol w:w="934"/>
        <w:gridCol w:w="685"/>
        <w:gridCol w:w="351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Balance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Bargain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Begin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Bolster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Boost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Bought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Brief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Broaden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Budget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Build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Built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 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C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139"/>
        <w:gridCol w:w="1193"/>
        <w:gridCol w:w="1401"/>
        <w:gridCol w:w="1219"/>
        <w:gridCol w:w="1210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Calculate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Calibrate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Canvass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Capture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Care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Catalog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Catalogue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Categorize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Cater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Cause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Centralize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Chair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Charge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Chart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Check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Clarify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Classify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Co-operate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Coach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Code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Collaborate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Collate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Collect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Combine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Comfort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Commence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Communicate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Compare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Compile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Complete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Compose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Compute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Conceive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Conceptualize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Conciliate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Conclude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Condense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Conduct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Confer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Confirm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Connect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Conserve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Consider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Consolidate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Construct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Consult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Contact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Contract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Contribute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Control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Convert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Convey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Convince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Cooperate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Coordinate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Copy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Correct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Correlate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Correspond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Counsel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Create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Critique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Cultivate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Customize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D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083"/>
        <w:gridCol w:w="1301"/>
        <w:gridCol w:w="1271"/>
        <w:gridCol w:w="1274"/>
        <w:gridCol w:w="1251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Dealt with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Debate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Debug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Decide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Decrease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Dedicate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Deduce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Defend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Defer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Define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Delegate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Deliver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Demonstrate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Depict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Depreciated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Derive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Describe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Design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Detail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Detect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Determine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Develop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Devise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Devote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Diagnose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Diagram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Differentiate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Direct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Discharge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Disclose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Discover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Discriminate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Discuss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Dispatch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Display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Dissect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Disseminate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Distinguish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Distribute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Diversify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Document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Draft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Draw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Drew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lastRenderedPageBreak/>
        <w:t>List of action verbs starting with E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134"/>
        <w:gridCol w:w="1109"/>
        <w:gridCol w:w="1127"/>
        <w:gridCol w:w="1043"/>
        <w:gridCol w:w="1185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Earn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Edit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Educate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Effect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Elect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Elicit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Eliminate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Emphasize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Employ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Enable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Encourage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Enforce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Engineer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Enhance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Enlarge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Enlighten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Enlist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Enrich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Ensure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Enter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Entertain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Enumerate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Equip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Establish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Estimate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Evaluate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Examine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Exchange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Execute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Exercise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Exhibit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Expand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Expedite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Experiment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Explain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Explore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Express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Extend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Extract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Extrapolate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F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144"/>
        <w:gridCol w:w="1061"/>
        <w:gridCol w:w="1082"/>
        <w:gridCol w:w="928"/>
        <w:gridCol w:w="877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Fabricate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Facilitate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Familiarize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Fashion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File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Filter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Finalize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Fine-tune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Fix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Focus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Forecast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Formulate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Fortify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Forward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Foster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Found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Frame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Fund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Furnish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Further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G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818"/>
        <w:gridCol w:w="997"/>
        <w:gridCol w:w="760"/>
        <w:gridCol w:w="752"/>
        <w:gridCol w:w="351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Gather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Gauge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Generate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Govern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Grade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Grant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Greet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Guide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 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H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842"/>
        <w:gridCol w:w="1015"/>
      </w:tblGrid>
      <w:tr w:rsidR="00BD06E1" w:rsidRPr="00BD06E1" w:rsidTr="00BD06E1">
        <w:trPr>
          <w:tblCellSpacing w:w="0" w:type="dxa"/>
        </w:trPr>
        <w:tc>
          <w:tcPr>
            <w:tcW w:w="0" w:type="auto"/>
            <w:vAlign w:val="center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Handle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Head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Help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Highlight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Hire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Host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I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130"/>
        <w:gridCol w:w="1284"/>
        <w:gridCol w:w="964"/>
        <w:gridCol w:w="1041"/>
        <w:gridCol w:w="1143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Identify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Illustrate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Impart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Implement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Import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Improve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Improvise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Incorporate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Increase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Index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Individualize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Influence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Inform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Initiate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Innovate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Inspect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Inspire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Install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Institute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Instruct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Insure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Integrate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Interact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Interface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Interpret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Intervene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Interview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Introduce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Invent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Inventory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Investigate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Involve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lastRenderedPageBreak/>
        <w:t>List of action verbs starting with J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94"/>
        <w:gridCol w:w="739"/>
        <w:gridCol w:w="780"/>
        <w:gridCol w:w="351"/>
        <w:gridCol w:w="351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Join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Judge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Justify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 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K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393"/>
        <w:gridCol w:w="351"/>
        <w:gridCol w:w="351"/>
        <w:gridCol w:w="351"/>
        <w:gridCol w:w="351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 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L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854"/>
        <w:gridCol w:w="873"/>
        <w:gridCol w:w="1016"/>
        <w:gridCol w:w="875"/>
        <w:gridCol w:w="928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Label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Launch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Lead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Learn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Lecture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License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Lighten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Liquidate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List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Listen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Litigate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Lobby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Localize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Locate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Log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M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268"/>
        <w:gridCol w:w="1123"/>
        <w:gridCol w:w="1113"/>
        <w:gridCol w:w="1118"/>
        <w:gridCol w:w="963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Maintain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Manage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Manufacture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Map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Market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Master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Maximize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Measure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Mechanize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Mediate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Mentor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Merge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Methodize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Minimize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Mobilize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Model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Moderate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Modernize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Modify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Monitor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Motivate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N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73"/>
        <w:gridCol w:w="1049"/>
        <w:gridCol w:w="897"/>
        <w:gridCol w:w="351"/>
        <w:gridCol w:w="351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Narrate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Navigate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Negotiate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Notify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Nurse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Nurture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 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O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54"/>
        <w:gridCol w:w="1205"/>
        <w:gridCol w:w="1005"/>
        <w:gridCol w:w="1022"/>
        <w:gridCol w:w="995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Observe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Obtain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Officiate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Offset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Operate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Orchestrate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Order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Organize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Orient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Orientate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Originate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Outline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Overhaul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Oversaw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Oversee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P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115"/>
        <w:gridCol w:w="1198"/>
        <w:gridCol w:w="952"/>
        <w:gridCol w:w="998"/>
        <w:gridCol w:w="994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Package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Participate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Perceive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Perfect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Perform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Persuade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Photograph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Pilot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Pioneer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Plan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Practice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Predict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Prepare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Present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Preserve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Preside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Prevent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Print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Prioritize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Probe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Process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Produce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Program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Project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Promote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Propose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Provide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Publicize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Publish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Purchase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lastRenderedPageBreak/>
        <w:t>List of action verbs starting with Q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847"/>
        <w:gridCol w:w="960"/>
        <w:gridCol w:w="771"/>
        <w:gridCol w:w="351"/>
        <w:gridCol w:w="351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Qualify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Quantify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Quote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 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R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259"/>
        <w:gridCol w:w="1215"/>
        <w:gridCol w:w="1169"/>
        <w:gridCol w:w="1076"/>
        <w:gridCol w:w="1041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Raise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Ran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Rank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Read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Reason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Recall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Recognize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Recommend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Reconcile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Record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Recreate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Recruit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Rectify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Reduce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Refer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Refine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Register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Regulate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Rehabilitate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Reinforce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Relate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Related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Release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Remodel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Render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Renew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Reorganize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Repair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Replace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Report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Represent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Research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Reserve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Resolve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Respond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Restore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Restrict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Retain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Retrieve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Revamp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Reveal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Review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Revise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Revitalize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Route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S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066"/>
        <w:gridCol w:w="1000"/>
        <w:gridCol w:w="1259"/>
        <w:gridCol w:w="1217"/>
        <w:gridCol w:w="1225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Sample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Save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Scan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Schedule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Screen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Script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Scrutinize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Search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Secure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Segment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Select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Serve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Service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Set goals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Set up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Settle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Shape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Share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Show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Simplify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Simulate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Sketch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Sold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Solicit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Solve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Sort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Speak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Strengthen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Structure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Study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Submit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Substantiate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Substitute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Spearhead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Specialize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Specify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Spoke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Stage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Standardize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Start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Stimulate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Straighten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Strategize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Streamline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Suggest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Summarize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Supervise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Supply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Support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Surpass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Survey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Sustain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Symbolize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Synthesize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Systematize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T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74"/>
        <w:gridCol w:w="1089"/>
        <w:gridCol w:w="1120"/>
        <w:gridCol w:w="1106"/>
        <w:gridCol w:w="1240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Tabulate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Tail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Target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Taught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Teach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Tend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Terminate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Test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Theorize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Time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Tour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Trace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Track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Trade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Train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Transcribe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Transfer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Transform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Translate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Transmit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Transport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Transpose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Travel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Treat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lastRenderedPageBreak/>
              <w:t>Triple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Troubleshot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Tutor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lastRenderedPageBreak/>
        <w:t>List of action verbs starting with U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116"/>
        <w:gridCol w:w="775"/>
        <w:gridCol w:w="955"/>
        <w:gridCol w:w="847"/>
        <w:gridCol w:w="791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Uncover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Undertook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Unify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Unveil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Update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Upgrade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Upheld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Use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Utilize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V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24"/>
        <w:gridCol w:w="748"/>
        <w:gridCol w:w="994"/>
        <w:gridCol w:w="1052"/>
        <w:gridCol w:w="351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Validate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Value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Verify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View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Visit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Visualize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Vitalize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Volunteer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 </w:t>
            </w:r>
          </w:p>
        </w:tc>
      </w:tr>
    </w:tbl>
    <w:p w:rsidR="00BD06E1" w:rsidRPr="00BD06E1" w:rsidRDefault="00BD06E1" w:rsidP="00BD06E1">
      <w:pPr>
        <w:spacing w:before="100" w:beforeAutospacing="1" w:after="100" w:afterAutospacing="1" w:line="300" w:lineRule="atLeast"/>
        <w:rPr>
          <w:rFonts w:ascii="Lucida Sans Unicode" w:eastAsia="Times New Roman" w:hAnsi="Lucida Sans Unicode" w:cs="Lucida Sans Unicode"/>
          <w:color w:val="000000"/>
          <w:sz w:val="16"/>
          <w:szCs w:val="16"/>
        </w:rPr>
      </w:pPr>
      <w:r w:rsidRPr="00BD06E1">
        <w:rPr>
          <w:rFonts w:ascii="Lucida Sans Unicode" w:eastAsia="Times New Roman" w:hAnsi="Lucida Sans Unicode" w:cs="Lucida Sans Unicode"/>
          <w:b/>
          <w:bCs/>
          <w:color w:val="000000"/>
          <w:sz w:val="16"/>
          <w:szCs w:val="16"/>
        </w:rPr>
        <w:t>List of action verbs starting with W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773"/>
        <w:gridCol w:w="1021"/>
        <w:gridCol w:w="895"/>
      </w:tblGrid>
      <w:tr w:rsidR="00BD06E1" w:rsidRPr="00BD06E1" w:rsidTr="00BD06E1">
        <w:trPr>
          <w:tblCellSpacing w:w="0" w:type="dxa"/>
        </w:trPr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Weigh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Widen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Win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Withdraw</w:t>
            </w:r>
          </w:p>
        </w:tc>
        <w:tc>
          <w:tcPr>
            <w:tcW w:w="0" w:type="auto"/>
            <w:hideMark/>
          </w:tcPr>
          <w:p w:rsidR="00BD06E1" w:rsidRPr="00BD06E1" w:rsidRDefault="00BD06E1" w:rsidP="00BD06E1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</w:pP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t>Witness</w:t>
            </w:r>
            <w:r w:rsidRPr="00BD06E1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</w:rPr>
              <w:br/>
              <w:t>Write</w:t>
            </w:r>
          </w:p>
        </w:tc>
      </w:tr>
    </w:tbl>
    <w:p w:rsidR="00C07122" w:rsidRPr="00BD06E1" w:rsidRDefault="00C07122">
      <w:pPr>
        <w:rPr>
          <w:sz w:val="16"/>
          <w:szCs w:val="16"/>
        </w:rPr>
      </w:pPr>
    </w:p>
    <w:sectPr w:rsidR="00C07122" w:rsidRPr="00BD06E1" w:rsidSect="00C071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06E1"/>
    <w:rsid w:val="00BD06E1"/>
    <w:rsid w:val="00C07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122"/>
  </w:style>
  <w:style w:type="paragraph" w:styleId="Heading2">
    <w:name w:val="heading 2"/>
    <w:basedOn w:val="Normal"/>
    <w:link w:val="Heading2Char"/>
    <w:uiPriority w:val="9"/>
    <w:qFormat/>
    <w:rsid w:val="00BD06E1"/>
    <w:pPr>
      <w:spacing w:before="480" w:after="240" w:line="240" w:lineRule="auto"/>
      <w:outlineLvl w:val="1"/>
    </w:pPr>
    <w:rPr>
      <w:rFonts w:ascii="Century Gothic" w:eastAsia="Times New Roman" w:hAnsi="Century Gothic" w:cs="Times New Roman"/>
      <w:b/>
      <w:bCs/>
      <w:color w:val="80B0E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06E1"/>
    <w:rPr>
      <w:rFonts w:ascii="Century Gothic" w:eastAsia="Times New Roman" w:hAnsi="Century Gothic" w:cs="Times New Roman"/>
      <w:b/>
      <w:bCs/>
      <w:color w:val="80B0E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D06E1"/>
    <w:pPr>
      <w:spacing w:before="100" w:beforeAutospacing="1" w:after="100" w:afterAutospacing="1" w:line="240" w:lineRule="auto"/>
    </w:pPr>
    <w:rPr>
      <w:rFonts w:ascii="Lucida Sans Unicode" w:eastAsia="Times New Roman" w:hAnsi="Lucida Sans Unicode" w:cs="Lucida Sans Unicode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456247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764</Words>
  <Characters>4355</Characters>
  <Application>Microsoft Office Word</Application>
  <DocSecurity>0</DocSecurity>
  <Lines>36</Lines>
  <Paragraphs>10</Paragraphs>
  <ScaleCrop>false</ScaleCrop>
  <Company>ASFG</Company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ben.clark</dc:creator>
  <cp:keywords/>
  <dc:description/>
  <cp:lastModifiedBy>ben.clark</cp:lastModifiedBy>
  <cp:revision>2</cp:revision>
  <cp:lastPrinted>2007-10-16T17:28:00Z</cp:lastPrinted>
  <dcterms:created xsi:type="dcterms:W3CDTF">2007-10-16T17:27:00Z</dcterms:created>
  <dcterms:modified xsi:type="dcterms:W3CDTF">2007-10-16T17:33:00Z</dcterms:modified>
</cp:coreProperties>
</file>